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AC746B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2</w:t>
      </w:r>
      <w:r w:rsidRPr="00AC746B">
        <w:rPr>
          <w:rFonts w:ascii="黑体" w:eastAsia="黑体" w:hAnsi="黑体" w:hint="eastAsia"/>
          <w:kern w:val="0"/>
          <w:sz w:val="30"/>
          <w:szCs w:val="30"/>
        </w:rPr>
        <w:t>-</w:t>
      </w:r>
      <w:r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pacing w:line="440" w:lineRule="exact"/>
        <w:jc w:val="center"/>
        <w:rPr>
          <w:rFonts w:ascii="宋体" w:eastAsia="仿宋_GB2312"/>
          <w:kern w:val="0"/>
          <w:sz w:val="28"/>
          <w:szCs w:val="28"/>
        </w:rPr>
      </w:pPr>
    </w:p>
    <w:p w:rsidR="004D1E00" w:rsidRPr="00AC746B" w:rsidRDefault="007C7E03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上海交大船舶海洋与建筑工程学院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教学设计评分表</w:t>
      </w:r>
    </w:p>
    <w:p w:rsidR="004D1E00" w:rsidRPr="00AC746B" w:rsidRDefault="004D1E00" w:rsidP="004D1E00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4D1E00" w:rsidRPr="00AC746B" w:rsidRDefault="004D1E00" w:rsidP="004D1E00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  <w:bookmarkStart w:id="0" w:name="_GoBack"/>
      <w:bookmarkEnd w:id="0"/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1402"/>
        <w:gridCol w:w="5669"/>
        <w:gridCol w:w="889"/>
        <w:gridCol w:w="890"/>
      </w:tblGrid>
      <w:tr w:rsidR="004D1E00" w:rsidRPr="000E0049" w:rsidTr="00961F8E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       设计</w:t>
            </w:r>
          </w:p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hRule="exact" w:val="85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D1E00" w:rsidRPr="00AC746B" w:rsidRDefault="004D1E00" w:rsidP="004D1E00">
      <w:pPr>
        <w:spacing w:line="540" w:lineRule="exact"/>
        <w:rPr>
          <w:rFonts w:ascii="方正小标宋简体" w:eastAsia="方正小标宋简体"/>
          <w:sz w:val="30"/>
          <w:szCs w:val="30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C521CE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D80BD6" w:rsidRPr="00AC746B" w:rsidRDefault="00D80BD6" w:rsidP="00C521CE">
      <w:pPr>
        <w:spacing w:line="540" w:lineRule="exact"/>
        <w:rPr>
          <w:rFonts w:ascii="方正小标宋简体" w:eastAsia="方正小标宋简体"/>
          <w:sz w:val="30"/>
          <w:szCs w:val="30"/>
        </w:rPr>
      </w:pPr>
    </w:p>
    <w:p w:rsidR="004D1E00" w:rsidRPr="00AC746B" w:rsidRDefault="004D1E00" w:rsidP="004D1E00">
      <w:pPr>
        <w:rPr>
          <w:rFonts w:ascii="黑体" w:eastAsia="黑体" w:hAnsi="黑体"/>
          <w:kern w:val="0"/>
          <w:sz w:val="28"/>
          <w:szCs w:val="28"/>
        </w:rPr>
      </w:pPr>
      <w:r w:rsidRPr="00AC746B">
        <w:rPr>
          <w:rFonts w:ascii="黑体" w:eastAsia="黑体" w:hAnsi="黑体" w:hint="eastAsia"/>
          <w:kern w:val="0"/>
          <w:sz w:val="28"/>
          <w:szCs w:val="28"/>
        </w:rPr>
        <w:lastRenderedPageBreak/>
        <w:t>附件</w:t>
      </w:r>
      <w:r w:rsidR="00EB61B7">
        <w:rPr>
          <w:rFonts w:ascii="黑体" w:eastAsia="黑体" w:hAnsi="黑体" w:hint="eastAsia"/>
          <w:kern w:val="0"/>
          <w:sz w:val="28"/>
          <w:szCs w:val="28"/>
        </w:rPr>
        <w:t>2</w:t>
      </w:r>
      <w:r w:rsidRPr="00AC746B">
        <w:rPr>
          <w:rFonts w:ascii="黑体" w:eastAsia="黑体" w:hAnsi="黑体" w:hint="eastAsia"/>
          <w:kern w:val="0"/>
          <w:sz w:val="28"/>
          <w:szCs w:val="28"/>
        </w:rPr>
        <w:t>-</w:t>
      </w:r>
      <w:r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4D1E00" w:rsidRPr="00AC746B" w:rsidRDefault="004D1E00" w:rsidP="004D1E00">
      <w:pPr>
        <w:spacing w:line="440" w:lineRule="exact"/>
        <w:rPr>
          <w:rFonts w:ascii="方正小标宋简体" w:eastAsia="方正小标宋简体"/>
          <w:kern w:val="0"/>
          <w:sz w:val="38"/>
          <w:szCs w:val="38"/>
        </w:rPr>
      </w:pP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第二届上海高校青年教师教学竞赛决赛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课堂教学评分表</w:t>
      </w:r>
    </w:p>
    <w:p w:rsidR="004D1E00" w:rsidRDefault="004D1E00" w:rsidP="004D1E00">
      <w:pPr>
        <w:widowControl/>
        <w:spacing w:line="440" w:lineRule="exact"/>
        <w:rPr>
          <w:rFonts w:ascii="仿宋_GB2312" w:eastAsia="仿宋_GB2312" w:hAnsi="宋体"/>
          <w:kern w:val="0"/>
          <w:sz w:val="28"/>
          <w:szCs w:val="28"/>
        </w:rPr>
      </w:pPr>
    </w:p>
    <w:p w:rsidR="004D1E00" w:rsidRPr="00AC746B" w:rsidRDefault="004D1E00" w:rsidP="004D1E00">
      <w:pPr>
        <w:widowControl/>
        <w:spacing w:line="400" w:lineRule="atLeast"/>
        <w:rPr>
          <w:rFonts w:ascii="黑体" w:eastAsia="黑体" w:hAnsi="宋体"/>
          <w:kern w:val="0"/>
          <w:sz w:val="24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选手编号:</w:t>
      </w:r>
    </w:p>
    <w:tbl>
      <w:tblPr>
        <w:tblW w:w="9074" w:type="dxa"/>
        <w:jc w:val="center"/>
        <w:tblLayout w:type="fixed"/>
        <w:tblLook w:val="00A0" w:firstRow="1" w:lastRow="0" w:firstColumn="1" w:lastColumn="0" w:noHBand="0" w:noVBand="0"/>
      </w:tblPr>
      <w:tblGrid>
        <w:gridCol w:w="1165"/>
        <w:gridCol w:w="1134"/>
        <w:gridCol w:w="5072"/>
        <w:gridCol w:w="851"/>
        <w:gridCol w:w="852"/>
      </w:tblGrid>
      <w:tr w:rsidR="004D1E00" w:rsidRPr="000E0049" w:rsidTr="00961F8E">
        <w:trPr>
          <w:trHeight w:val="7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 w:rsidRPr="00AC746B"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课堂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80分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内容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32分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4D1E00" w:rsidRPr="000E0049" w:rsidTr="00961F8E">
        <w:trPr>
          <w:trHeight w:val="398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组织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32分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1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0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语言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教态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11分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425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1183"/>
          <w:jc w:val="center"/>
        </w:trPr>
        <w:tc>
          <w:tcPr>
            <w:tcW w:w="1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教学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特色</w:t>
            </w:r>
          </w:p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5分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687"/>
          <w:jc w:val="center"/>
        </w:trPr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4D1E00" w:rsidRPr="00AC746B" w:rsidRDefault="004D1E00" w:rsidP="004D1E00">
      <w:pPr>
        <w:spacing w:line="540" w:lineRule="exact"/>
        <w:rPr>
          <w:rFonts w:ascii="方正小标宋简体" w:eastAsia="方正小标宋简体"/>
          <w:sz w:val="28"/>
          <w:szCs w:val="28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4D1E00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</w:p>
    <w:p w:rsidR="004D1E00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</w:p>
    <w:p w:rsidR="004D1E00" w:rsidRPr="00AC746B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AC746B">
        <w:rPr>
          <w:rFonts w:ascii="黑体" w:eastAsia="黑体" w:hAnsi="黑体" w:hint="eastAsia"/>
          <w:kern w:val="0"/>
          <w:sz w:val="30"/>
          <w:szCs w:val="30"/>
        </w:rPr>
        <w:lastRenderedPageBreak/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2</w:t>
      </w:r>
      <w:r w:rsidRPr="00AC746B">
        <w:rPr>
          <w:rFonts w:ascii="黑体" w:eastAsia="黑体" w:hAnsi="黑体" w:hint="eastAsia"/>
          <w:kern w:val="0"/>
          <w:sz w:val="30"/>
          <w:szCs w:val="30"/>
        </w:rPr>
        <w:t>-</w:t>
      </w:r>
      <w:r>
        <w:rPr>
          <w:rFonts w:ascii="黑体" w:eastAsia="黑体" w:hAnsi="黑体" w:hint="eastAsia"/>
          <w:kern w:val="0"/>
          <w:sz w:val="30"/>
          <w:szCs w:val="30"/>
        </w:rPr>
        <w:t>3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文鼎大标宋简" w:eastAsia="文鼎大标宋简"/>
          <w:kern w:val="0"/>
          <w:sz w:val="28"/>
          <w:szCs w:val="28"/>
        </w:rPr>
      </w:pP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第二届上海高校青年教师教学竞赛决赛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hint="eastAsia"/>
          <w:bCs/>
          <w:kern w:val="0"/>
          <w:sz w:val="38"/>
          <w:szCs w:val="38"/>
        </w:rPr>
        <w:t>教学反思评分表</w:t>
      </w:r>
    </w:p>
    <w:p w:rsidR="004D1E00" w:rsidRPr="00AC746B" w:rsidRDefault="004D1E00" w:rsidP="004D1E00">
      <w:pPr>
        <w:spacing w:line="440" w:lineRule="exact"/>
        <w:jc w:val="left"/>
        <w:rPr>
          <w:rFonts w:ascii="宋体" w:eastAsia="仿宋_GB2312"/>
          <w:kern w:val="0"/>
          <w:sz w:val="32"/>
          <w:szCs w:val="21"/>
        </w:rPr>
      </w:pPr>
    </w:p>
    <w:p w:rsidR="004D1E00" w:rsidRPr="00AC746B" w:rsidRDefault="004D1E00" w:rsidP="004D1E00">
      <w:pPr>
        <w:widowControl/>
        <w:spacing w:line="240" w:lineRule="atLeast"/>
        <w:jc w:val="left"/>
        <w:rPr>
          <w:rFonts w:ascii="仿宋_GB2312" w:eastAsia="仿宋_GB2312"/>
          <w:kern w:val="0"/>
          <w:sz w:val="28"/>
          <w:szCs w:val="28"/>
        </w:rPr>
      </w:pPr>
      <w:r w:rsidRPr="00AC746B"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</w:p>
    <w:tbl>
      <w:tblPr>
        <w:tblW w:w="8790" w:type="dxa"/>
        <w:jc w:val="center"/>
        <w:tblLayout w:type="fixed"/>
        <w:tblLook w:val="00A0" w:firstRow="1" w:lastRow="0" w:firstColumn="1" w:lastColumn="0" w:noHBand="0" w:noVBand="0"/>
      </w:tblPr>
      <w:tblGrid>
        <w:gridCol w:w="1184"/>
        <w:gridCol w:w="1034"/>
        <w:gridCol w:w="2632"/>
        <w:gridCol w:w="1373"/>
        <w:gridCol w:w="495"/>
        <w:gridCol w:w="765"/>
        <w:gridCol w:w="1307"/>
      </w:tblGrid>
      <w:tr w:rsidR="004D1E00" w:rsidRPr="000E0049" w:rsidTr="00961F8E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 w:rsidRPr="00AC746B"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4D1E00" w:rsidRPr="000E0049" w:rsidTr="00961F8E">
        <w:trPr>
          <w:trHeight w:val="2420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</w:p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反思</w:t>
            </w:r>
          </w:p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5分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表达流畅</w:t>
            </w: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D1E00" w:rsidRPr="000E0049" w:rsidTr="00961F8E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AC746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spacing w:line="5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D1E00" w:rsidRPr="00AC746B" w:rsidRDefault="004D1E00" w:rsidP="004D1E00">
      <w:pPr>
        <w:jc w:val="left"/>
        <w:rPr>
          <w:rFonts w:ascii="宋体" w:eastAsia="仿宋_GB2312" w:cs="宋体"/>
          <w:bCs/>
          <w:kern w:val="0"/>
          <w:sz w:val="28"/>
          <w:szCs w:val="28"/>
        </w:rPr>
      </w:pPr>
      <w:r w:rsidRPr="00AC746B"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 w:rsidRPr="00AC746B"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4D1E00" w:rsidRPr="00AC746B" w:rsidRDefault="004D1E00" w:rsidP="004D1E00">
      <w:pPr>
        <w:spacing w:line="400" w:lineRule="exact"/>
        <w:jc w:val="left"/>
        <w:rPr>
          <w:rFonts w:ascii="宋体" w:eastAsia="仿宋_GB2312"/>
          <w:kern w:val="0"/>
          <w:sz w:val="24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Pr="00AC746B" w:rsidRDefault="004D1E00" w:rsidP="004D1E00">
      <w:pPr>
        <w:spacing w:line="540" w:lineRule="exact"/>
        <w:ind w:firstLineChars="200" w:firstLine="600"/>
        <w:rPr>
          <w:rFonts w:ascii="方正小标宋简体" w:eastAsia="方正小标宋简体"/>
          <w:sz w:val="30"/>
          <w:szCs w:val="30"/>
        </w:rPr>
      </w:pPr>
    </w:p>
    <w:p w:rsidR="004D1E00" w:rsidRDefault="004D1E00" w:rsidP="004D1E00">
      <w:pPr>
        <w:snapToGrid w:val="0"/>
        <w:jc w:val="left"/>
        <w:rPr>
          <w:rFonts w:ascii="黑体" w:eastAsia="黑体" w:hAnsi="黑体"/>
          <w:kern w:val="0"/>
          <w:sz w:val="30"/>
          <w:szCs w:val="30"/>
        </w:rPr>
      </w:pPr>
    </w:p>
    <w:p w:rsidR="004D1E00" w:rsidRPr="00AC746B" w:rsidRDefault="004D1E00" w:rsidP="004D1E00">
      <w:pPr>
        <w:widowControl/>
        <w:jc w:val="left"/>
      </w:pPr>
    </w:p>
    <w:p w:rsidR="004D1E00" w:rsidRPr="004D1E00" w:rsidRDefault="004D1E00" w:rsidP="007E2854">
      <w:pPr>
        <w:ind w:firstLineChars="200" w:firstLine="720"/>
        <w:rPr>
          <w:sz w:val="36"/>
          <w:szCs w:val="36"/>
        </w:rPr>
      </w:pPr>
    </w:p>
    <w:sectPr w:rsidR="004D1E00" w:rsidRPr="004D1E00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28" w:rsidRDefault="00BC2C28" w:rsidP="00C4353A">
      <w:r>
        <w:separator/>
      </w:r>
    </w:p>
  </w:endnote>
  <w:endnote w:type="continuationSeparator" w:id="0">
    <w:p w:rsidR="00BC2C28" w:rsidRDefault="00BC2C28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28" w:rsidRDefault="00BC2C28" w:rsidP="00C4353A">
      <w:r>
        <w:separator/>
      </w:r>
    </w:p>
  </w:footnote>
  <w:footnote w:type="continuationSeparator" w:id="0">
    <w:p w:rsidR="00BC2C28" w:rsidRDefault="00BC2C28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66741"/>
    <w:rsid w:val="00095FAB"/>
    <w:rsid w:val="000A0B30"/>
    <w:rsid w:val="000B0DFA"/>
    <w:rsid w:val="000D5256"/>
    <w:rsid w:val="0011345C"/>
    <w:rsid w:val="00147EF1"/>
    <w:rsid w:val="001770CD"/>
    <w:rsid w:val="001A1C36"/>
    <w:rsid w:val="001E60C6"/>
    <w:rsid w:val="0024371B"/>
    <w:rsid w:val="00264480"/>
    <w:rsid w:val="002E3B5E"/>
    <w:rsid w:val="002E7700"/>
    <w:rsid w:val="00382B52"/>
    <w:rsid w:val="003F3B64"/>
    <w:rsid w:val="003F5F6C"/>
    <w:rsid w:val="0042007D"/>
    <w:rsid w:val="00421178"/>
    <w:rsid w:val="00430EF0"/>
    <w:rsid w:val="00433882"/>
    <w:rsid w:val="00453B88"/>
    <w:rsid w:val="00470A88"/>
    <w:rsid w:val="00483040"/>
    <w:rsid w:val="004A19B4"/>
    <w:rsid w:val="004D1E00"/>
    <w:rsid w:val="005225E4"/>
    <w:rsid w:val="00525573"/>
    <w:rsid w:val="00526E95"/>
    <w:rsid w:val="00532514"/>
    <w:rsid w:val="005450F3"/>
    <w:rsid w:val="005474DD"/>
    <w:rsid w:val="005E3DF0"/>
    <w:rsid w:val="0060220F"/>
    <w:rsid w:val="00620712"/>
    <w:rsid w:val="0064110D"/>
    <w:rsid w:val="00675B39"/>
    <w:rsid w:val="006A4B73"/>
    <w:rsid w:val="006C34FE"/>
    <w:rsid w:val="00713B79"/>
    <w:rsid w:val="007C7E03"/>
    <w:rsid w:val="007E2854"/>
    <w:rsid w:val="00812660"/>
    <w:rsid w:val="0084025A"/>
    <w:rsid w:val="0085728D"/>
    <w:rsid w:val="00872530"/>
    <w:rsid w:val="00882B21"/>
    <w:rsid w:val="008C2CF4"/>
    <w:rsid w:val="00966C57"/>
    <w:rsid w:val="0099365B"/>
    <w:rsid w:val="009A22AE"/>
    <w:rsid w:val="009E2C63"/>
    <w:rsid w:val="00A1486B"/>
    <w:rsid w:val="00A76573"/>
    <w:rsid w:val="00A94458"/>
    <w:rsid w:val="00AC57FF"/>
    <w:rsid w:val="00AD586F"/>
    <w:rsid w:val="00B07372"/>
    <w:rsid w:val="00B46D41"/>
    <w:rsid w:val="00B53F92"/>
    <w:rsid w:val="00B70C4F"/>
    <w:rsid w:val="00B72CE1"/>
    <w:rsid w:val="00BA771B"/>
    <w:rsid w:val="00BC2C28"/>
    <w:rsid w:val="00BC7CAA"/>
    <w:rsid w:val="00BD7DBB"/>
    <w:rsid w:val="00BF7AFD"/>
    <w:rsid w:val="00C23593"/>
    <w:rsid w:val="00C4353A"/>
    <w:rsid w:val="00C521CE"/>
    <w:rsid w:val="00C655FF"/>
    <w:rsid w:val="00C73CDC"/>
    <w:rsid w:val="00CE2704"/>
    <w:rsid w:val="00D12B8C"/>
    <w:rsid w:val="00D554B0"/>
    <w:rsid w:val="00D80BD6"/>
    <w:rsid w:val="00DD45E9"/>
    <w:rsid w:val="00DE0D69"/>
    <w:rsid w:val="00E03959"/>
    <w:rsid w:val="00E330E8"/>
    <w:rsid w:val="00E67D52"/>
    <w:rsid w:val="00E965B2"/>
    <w:rsid w:val="00EB61B7"/>
    <w:rsid w:val="00EC3C5F"/>
    <w:rsid w:val="00EC4E15"/>
    <w:rsid w:val="00EF21BB"/>
    <w:rsid w:val="00F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5A43A7-4102-4D61-8460-C57FF3DB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57</cp:revision>
  <dcterms:created xsi:type="dcterms:W3CDTF">2017-05-25T00:50:00Z</dcterms:created>
  <dcterms:modified xsi:type="dcterms:W3CDTF">2019-04-24T14:03:00Z</dcterms:modified>
</cp:coreProperties>
</file>